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1624" w14:textId="77777777" w:rsidR="00EB75FD" w:rsidRPr="00912B83" w:rsidRDefault="00EB75FD" w:rsidP="00EB75FD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ANEXO III</w:t>
      </w:r>
    </w:p>
    <w:p w14:paraId="283C1A74" w14:textId="77777777" w:rsidR="00EB75FD" w:rsidRPr="00912B83" w:rsidRDefault="00EB75FD" w:rsidP="00EB75FD">
      <w:pPr>
        <w:jc w:val="center"/>
        <w:rPr>
          <w:sz w:val="24"/>
          <w:szCs w:val="24"/>
        </w:rPr>
      </w:pPr>
    </w:p>
    <w:p w14:paraId="24CF9089" w14:textId="77777777" w:rsidR="00EB75FD" w:rsidRPr="00912B83" w:rsidRDefault="00EB75FD" w:rsidP="00EB75FD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INTERPOSIÇÃO DE RECURSO</w:t>
      </w:r>
    </w:p>
    <w:p w14:paraId="49E89AAE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7B82E6EA" w14:textId="77777777" w:rsidR="00EB75FD" w:rsidRPr="00912B83" w:rsidRDefault="00EB75FD" w:rsidP="00EB75FD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RECURSO de apelação à fase:</w:t>
      </w:r>
    </w:p>
    <w:p w14:paraId="67E199D0" w14:textId="77777777" w:rsidR="00EB75FD" w:rsidRPr="00912B83" w:rsidRDefault="00EB75FD" w:rsidP="00EB75FD">
      <w:pPr>
        <w:jc w:val="both"/>
        <w:rPr>
          <w:sz w:val="24"/>
          <w:szCs w:val="24"/>
        </w:rPr>
      </w:pPr>
      <w:proofErr w:type="gramStart"/>
      <w:r w:rsidRPr="00912B83">
        <w:rPr>
          <w:sz w:val="24"/>
          <w:szCs w:val="24"/>
        </w:rPr>
        <w:t xml:space="preserve">(  </w:t>
      </w:r>
      <w:proofErr w:type="gramEnd"/>
      <w:r w:rsidRPr="00912B83">
        <w:rPr>
          <w:sz w:val="24"/>
          <w:szCs w:val="24"/>
        </w:rPr>
        <w:t xml:space="preserve">  ) Edital</w:t>
      </w:r>
    </w:p>
    <w:p w14:paraId="54D6B5AD" w14:textId="77777777" w:rsidR="00EB75FD" w:rsidRPr="00912B83" w:rsidRDefault="00EB75FD" w:rsidP="00EB75FD">
      <w:pPr>
        <w:jc w:val="both"/>
        <w:rPr>
          <w:sz w:val="24"/>
          <w:szCs w:val="24"/>
        </w:rPr>
      </w:pPr>
      <w:proofErr w:type="gramStart"/>
      <w:r w:rsidRPr="00912B83">
        <w:rPr>
          <w:sz w:val="24"/>
          <w:szCs w:val="24"/>
        </w:rPr>
        <w:t xml:space="preserve">(  </w:t>
      </w:r>
      <w:proofErr w:type="gramEnd"/>
      <w:r w:rsidRPr="00912B83">
        <w:rPr>
          <w:sz w:val="24"/>
          <w:szCs w:val="24"/>
        </w:rPr>
        <w:t xml:space="preserve">  ) Inscrição de candidaturas</w:t>
      </w:r>
    </w:p>
    <w:p w14:paraId="4C048404" w14:textId="77777777" w:rsidR="00EB75FD" w:rsidRPr="00912B83" w:rsidRDefault="00EB75FD" w:rsidP="00EB75FD">
      <w:pPr>
        <w:jc w:val="both"/>
        <w:rPr>
          <w:sz w:val="24"/>
          <w:szCs w:val="24"/>
        </w:rPr>
      </w:pPr>
      <w:proofErr w:type="gramStart"/>
      <w:r w:rsidRPr="00912B83">
        <w:rPr>
          <w:sz w:val="24"/>
          <w:szCs w:val="24"/>
        </w:rPr>
        <w:t xml:space="preserve">(  </w:t>
      </w:r>
      <w:proofErr w:type="gramEnd"/>
      <w:r w:rsidRPr="00912B83">
        <w:rPr>
          <w:sz w:val="24"/>
          <w:szCs w:val="24"/>
        </w:rPr>
        <w:t xml:space="preserve">  ) Relação de Eleitores</w:t>
      </w:r>
    </w:p>
    <w:p w14:paraId="644962F2" w14:textId="77777777" w:rsidR="00EB75FD" w:rsidRPr="00912B83" w:rsidRDefault="00EB75FD" w:rsidP="00EB75FD">
      <w:pPr>
        <w:jc w:val="both"/>
        <w:rPr>
          <w:sz w:val="24"/>
          <w:szCs w:val="24"/>
        </w:rPr>
      </w:pPr>
      <w:proofErr w:type="gramStart"/>
      <w:r w:rsidRPr="00912B83">
        <w:rPr>
          <w:sz w:val="24"/>
          <w:szCs w:val="24"/>
        </w:rPr>
        <w:t xml:space="preserve">(  </w:t>
      </w:r>
      <w:proofErr w:type="gramEnd"/>
      <w:r w:rsidRPr="00912B83">
        <w:rPr>
          <w:sz w:val="24"/>
          <w:szCs w:val="24"/>
        </w:rPr>
        <w:t xml:space="preserve">  ) Resultado preliminar da eleição</w:t>
      </w:r>
    </w:p>
    <w:p w14:paraId="6E65C16B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50BA081A" w14:textId="77777777" w:rsidR="00EB75FD" w:rsidRPr="00912B83" w:rsidRDefault="00EB75FD" w:rsidP="00EB75FD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À Comissão Eleitoral,</w:t>
      </w:r>
    </w:p>
    <w:p w14:paraId="0BD5AC62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1F42E466" w14:textId="77777777" w:rsidR="00EB75FD" w:rsidRPr="00912B83" w:rsidRDefault="00EB75FD" w:rsidP="00EB75FD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Eu, ______________________________________________, inscrito no processo eleitoral, na categoria ______________________, interponho o recurso à fase em questão, em função do</w:t>
      </w:r>
      <w:r>
        <w:rPr>
          <w:sz w:val="24"/>
          <w:szCs w:val="24"/>
        </w:rPr>
        <w:t>(</w:t>
      </w:r>
      <w:r w:rsidRPr="00912B83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912B83">
        <w:rPr>
          <w:sz w:val="24"/>
          <w:szCs w:val="24"/>
        </w:rPr>
        <w:t xml:space="preserve"> seguinte</w:t>
      </w:r>
      <w:r>
        <w:rPr>
          <w:sz w:val="24"/>
          <w:szCs w:val="24"/>
        </w:rPr>
        <w:t>(s)</w:t>
      </w:r>
      <w:r w:rsidRPr="00912B83">
        <w:rPr>
          <w:sz w:val="24"/>
          <w:szCs w:val="24"/>
        </w:rPr>
        <w:t xml:space="preserve"> aspecto</w:t>
      </w:r>
      <w:r>
        <w:rPr>
          <w:sz w:val="24"/>
          <w:szCs w:val="24"/>
        </w:rPr>
        <w:t>(</w:t>
      </w:r>
      <w:r w:rsidRPr="00912B83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912B83">
        <w:rPr>
          <w:sz w:val="24"/>
          <w:szCs w:val="24"/>
        </w:rPr>
        <w:t>*: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75FD" w:rsidRPr="00912B83" w14:paraId="297AD5D1" w14:textId="77777777" w:rsidTr="00326967">
        <w:tc>
          <w:tcPr>
            <w:tcW w:w="9019" w:type="dxa"/>
          </w:tcPr>
          <w:p w14:paraId="6440EAC1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  <w:tr w:rsidR="00EB75FD" w:rsidRPr="00912B83" w14:paraId="30C9353A" w14:textId="77777777" w:rsidTr="00326967">
        <w:tc>
          <w:tcPr>
            <w:tcW w:w="9019" w:type="dxa"/>
          </w:tcPr>
          <w:p w14:paraId="68697563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  <w:tr w:rsidR="00EB75FD" w:rsidRPr="00912B83" w14:paraId="06C05C2B" w14:textId="77777777" w:rsidTr="00326967">
        <w:tc>
          <w:tcPr>
            <w:tcW w:w="9019" w:type="dxa"/>
          </w:tcPr>
          <w:p w14:paraId="320BB8E1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  <w:tr w:rsidR="00EB75FD" w:rsidRPr="00912B83" w14:paraId="3F09ABA6" w14:textId="77777777" w:rsidTr="00326967">
        <w:tc>
          <w:tcPr>
            <w:tcW w:w="9019" w:type="dxa"/>
          </w:tcPr>
          <w:p w14:paraId="1C9C9B97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  <w:tr w:rsidR="00EB75FD" w:rsidRPr="00912B83" w14:paraId="47EE757A" w14:textId="77777777" w:rsidTr="00326967">
        <w:tc>
          <w:tcPr>
            <w:tcW w:w="9019" w:type="dxa"/>
          </w:tcPr>
          <w:p w14:paraId="710AD731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  <w:tr w:rsidR="00EB75FD" w:rsidRPr="00912B83" w14:paraId="64C73C0D" w14:textId="77777777" w:rsidTr="00326967">
        <w:tc>
          <w:tcPr>
            <w:tcW w:w="9019" w:type="dxa"/>
          </w:tcPr>
          <w:p w14:paraId="221D9AC5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  <w:tr w:rsidR="00EB75FD" w:rsidRPr="00912B83" w14:paraId="1DA15CB2" w14:textId="77777777" w:rsidTr="00326967">
        <w:tc>
          <w:tcPr>
            <w:tcW w:w="9019" w:type="dxa"/>
          </w:tcPr>
          <w:p w14:paraId="4A579950" w14:textId="77777777" w:rsidR="00EB75FD" w:rsidRPr="00912B83" w:rsidRDefault="00EB75FD" w:rsidP="00326967">
            <w:pPr>
              <w:jc w:val="both"/>
              <w:rPr>
                <w:sz w:val="24"/>
                <w:szCs w:val="24"/>
              </w:rPr>
            </w:pPr>
          </w:p>
        </w:tc>
      </w:tr>
    </w:tbl>
    <w:p w14:paraId="526DC8D8" w14:textId="77777777" w:rsidR="00EB75FD" w:rsidRPr="00912B83" w:rsidRDefault="00EB75FD" w:rsidP="00EB75FD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*</w:t>
      </w:r>
      <w:r w:rsidRPr="007D54A1">
        <w:rPr>
          <w:sz w:val="20"/>
          <w:szCs w:val="20"/>
        </w:rPr>
        <w:t>Favor obedecer ao limite de linhas.</w:t>
      </w:r>
    </w:p>
    <w:p w14:paraId="58BED870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2C8235F4" w14:textId="77777777" w:rsidR="00EB75FD" w:rsidRPr="00912B83" w:rsidRDefault="00EB75FD" w:rsidP="00EB75FD">
      <w:pPr>
        <w:jc w:val="right"/>
        <w:rPr>
          <w:sz w:val="24"/>
          <w:szCs w:val="24"/>
        </w:rPr>
      </w:pPr>
      <w:r w:rsidRPr="00912B83">
        <w:rPr>
          <w:sz w:val="24"/>
          <w:szCs w:val="24"/>
        </w:rPr>
        <w:t>Santarém,</w:t>
      </w:r>
      <w:r w:rsidRPr="00912B83">
        <w:rPr>
          <w:sz w:val="24"/>
          <w:szCs w:val="24"/>
        </w:rPr>
        <w:tab/>
        <w:t>/       / 202</w:t>
      </w:r>
      <w:r>
        <w:rPr>
          <w:sz w:val="24"/>
          <w:szCs w:val="24"/>
        </w:rPr>
        <w:t>3.</w:t>
      </w:r>
    </w:p>
    <w:p w14:paraId="1A5C8F62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6BF56FDA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41D0E273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058C311E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6E450F7B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6A6FDBBD" w14:textId="77777777" w:rsidR="00EB75FD" w:rsidRPr="00912B83" w:rsidRDefault="00EB75FD" w:rsidP="00EB75FD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>_________________________</w:t>
      </w:r>
    </w:p>
    <w:p w14:paraId="604DDDD1" w14:textId="77777777" w:rsidR="00EB75FD" w:rsidRPr="00912B83" w:rsidRDefault="00EB75FD" w:rsidP="00EB75FD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 xml:space="preserve">Assinatura </w:t>
      </w:r>
      <w:r>
        <w:rPr>
          <w:sz w:val="24"/>
          <w:szCs w:val="24"/>
        </w:rPr>
        <w:t xml:space="preserve">do </w:t>
      </w:r>
      <w:r w:rsidRPr="00912B83">
        <w:rPr>
          <w:sz w:val="24"/>
          <w:szCs w:val="24"/>
        </w:rPr>
        <w:t>Candidato (a) ao Cargo de Conselheiro (a)</w:t>
      </w:r>
    </w:p>
    <w:p w14:paraId="264373F1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04C3B64D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633561F7" w14:textId="77777777" w:rsidR="00EB75FD" w:rsidRPr="00912B83" w:rsidRDefault="00EB75FD" w:rsidP="00EB75FD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Tel./Cel.: (</w:t>
      </w:r>
      <w:r w:rsidRPr="00912B83">
        <w:rPr>
          <w:sz w:val="24"/>
          <w:szCs w:val="24"/>
        </w:rPr>
        <w:tab/>
        <w:t>)</w:t>
      </w:r>
      <w:r w:rsidRPr="00912B83">
        <w:rPr>
          <w:sz w:val="24"/>
          <w:szCs w:val="24"/>
        </w:rPr>
        <w:tab/>
        <w:t xml:space="preserve"> </w:t>
      </w:r>
    </w:p>
    <w:p w14:paraId="11FC3133" w14:textId="77777777" w:rsidR="00EB75FD" w:rsidRPr="00912B83" w:rsidRDefault="00EB75FD" w:rsidP="00EB75FD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 xml:space="preserve">E-mail:  </w:t>
      </w:r>
      <w:r w:rsidRPr="00912B83">
        <w:rPr>
          <w:sz w:val="24"/>
          <w:szCs w:val="24"/>
        </w:rPr>
        <w:tab/>
      </w:r>
      <w:r w:rsidRPr="00912B83">
        <w:rPr>
          <w:sz w:val="24"/>
          <w:szCs w:val="24"/>
        </w:rPr>
        <w:tab/>
      </w:r>
    </w:p>
    <w:p w14:paraId="12F83DA8" w14:textId="77777777" w:rsidR="00EB75FD" w:rsidRPr="00912B83" w:rsidRDefault="00EB75FD" w:rsidP="00EB75FD">
      <w:pPr>
        <w:jc w:val="both"/>
        <w:rPr>
          <w:sz w:val="24"/>
          <w:szCs w:val="24"/>
        </w:rPr>
      </w:pPr>
    </w:p>
    <w:p w14:paraId="58621E7C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</w:p>
    <w:p w14:paraId="47386DB0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</w:p>
    <w:p w14:paraId="5AD4CF54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</w:p>
    <w:p w14:paraId="3122B3EA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</w:p>
    <w:p w14:paraId="1B5CEF27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</w:p>
    <w:p w14:paraId="070F358B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</w:p>
    <w:p w14:paraId="6D85C692" w14:textId="77777777" w:rsidR="00EB75FD" w:rsidRDefault="00EB75FD" w:rsidP="00EB75FD">
      <w:pPr>
        <w:pStyle w:val="PargrafodaLista"/>
        <w:ind w:left="0"/>
        <w:rPr>
          <w:sz w:val="20"/>
          <w:szCs w:val="20"/>
        </w:rPr>
      </w:pPr>
      <w:r w:rsidRPr="00C204EA">
        <w:rPr>
          <w:sz w:val="20"/>
          <w:szCs w:val="20"/>
        </w:rPr>
        <w:t>Serão aceitas assinaturas eletrônicas do Portal Gov.br</w:t>
      </w:r>
    </w:p>
    <w:p w14:paraId="5E93D7CA" w14:textId="77777777" w:rsidR="00247A37" w:rsidRDefault="00247A37"/>
    <w:sectPr w:rsidR="00247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84"/>
    <w:rsid w:val="000951A6"/>
    <w:rsid w:val="00247A37"/>
    <w:rsid w:val="00477D84"/>
    <w:rsid w:val="00A30780"/>
    <w:rsid w:val="00E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EBDA"/>
  <w15:chartTrackingRefBased/>
  <w15:docId w15:val="{A568F8CF-42BF-4B60-8E08-2C81220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8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D84"/>
    <w:pPr>
      <w:ind w:left="720"/>
      <w:contextualSpacing/>
    </w:pPr>
  </w:style>
  <w:style w:type="table" w:styleId="Tabelacomgrade">
    <w:name w:val="Table Grid"/>
    <w:basedOn w:val="Tabelanormal"/>
    <w:uiPriority w:val="39"/>
    <w:rsid w:val="00EB75FD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Guimaraes</dc:creator>
  <cp:keywords/>
  <dc:description/>
  <cp:lastModifiedBy>Patricia Guimaraes</cp:lastModifiedBy>
  <cp:revision>2</cp:revision>
  <dcterms:created xsi:type="dcterms:W3CDTF">2023-01-23T16:21:00Z</dcterms:created>
  <dcterms:modified xsi:type="dcterms:W3CDTF">2023-01-23T16:21:00Z</dcterms:modified>
</cp:coreProperties>
</file>