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D7135" w14:textId="469CA391" w:rsidR="00A3186E" w:rsidRDefault="00A3186E" w:rsidP="00240365">
      <w:pPr>
        <w:spacing w:line="276" w:lineRule="auto"/>
        <w:ind w:left="0" w:right="0" w:firstLine="0"/>
        <w:jc w:val="right"/>
        <w:rPr>
          <w:szCs w:val="24"/>
        </w:rPr>
      </w:pPr>
    </w:p>
    <w:p w14:paraId="4C7A028C" w14:textId="40BB1256" w:rsidR="00FD196A" w:rsidRPr="00240365" w:rsidRDefault="00DF0F32" w:rsidP="00240365">
      <w:pPr>
        <w:spacing w:line="276" w:lineRule="auto"/>
        <w:ind w:right="60"/>
        <w:jc w:val="center"/>
        <w:rPr>
          <w:szCs w:val="24"/>
        </w:rPr>
      </w:pPr>
      <w:r>
        <w:rPr>
          <w:b/>
          <w:szCs w:val="24"/>
        </w:rPr>
        <w:t>EDITAL 07</w:t>
      </w:r>
      <w:r w:rsidR="00FD196A" w:rsidRPr="00240365">
        <w:rPr>
          <w:b/>
          <w:szCs w:val="24"/>
        </w:rPr>
        <w:t>/2020 - PRO-ENSINO DE FOMENTO A TRABALHOS DE</w:t>
      </w:r>
    </w:p>
    <w:p w14:paraId="7FC09DD5" w14:textId="102DC258" w:rsidR="00FD196A" w:rsidRPr="00240365" w:rsidRDefault="00FD196A" w:rsidP="00240365">
      <w:pPr>
        <w:spacing w:line="276" w:lineRule="auto"/>
        <w:jc w:val="center"/>
        <w:rPr>
          <w:b/>
          <w:szCs w:val="24"/>
        </w:rPr>
      </w:pPr>
      <w:r w:rsidRPr="00240365">
        <w:rPr>
          <w:b/>
          <w:szCs w:val="24"/>
        </w:rPr>
        <w:t>CONCLUSÃO DO CURSO DE BACHAREL INTERDISCIPLINAR EM CIÊNCIAS AGRÁRIAS (PROTCC-BCA)</w:t>
      </w:r>
    </w:p>
    <w:p w14:paraId="1B73E094" w14:textId="77777777" w:rsidR="00FD196A" w:rsidRPr="00240365" w:rsidRDefault="00FD196A" w:rsidP="00240365">
      <w:pPr>
        <w:spacing w:line="276" w:lineRule="auto"/>
        <w:jc w:val="center"/>
        <w:rPr>
          <w:b/>
          <w:szCs w:val="24"/>
        </w:rPr>
      </w:pPr>
    </w:p>
    <w:p w14:paraId="477B4C55" w14:textId="77777777" w:rsidR="00FD196A" w:rsidRPr="00240365" w:rsidRDefault="00FD196A" w:rsidP="00240365">
      <w:pPr>
        <w:widowControl w:val="0"/>
        <w:autoSpaceDE w:val="0"/>
        <w:spacing w:line="276" w:lineRule="auto"/>
        <w:jc w:val="center"/>
        <w:rPr>
          <w:b/>
          <w:szCs w:val="24"/>
        </w:rPr>
      </w:pPr>
    </w:p>
    <w:p w14:paraId="602C260E" w14:textId="77777777" w:rsidR="00FD196A" w:rsidRPr="00240365" w:rsidRDefault="00FD196A" w:rsidP="00240365">
      <w:pPr>
        <w:widowControl w:val="0"/>
        <w:autoSpaceDE w:val="0"/>
        <w:spacing w:line="276" w:lineRule="auto"/>
        <w:jc w:val="center"/>
        <w:rPr>
          <w:i/>
          <w:szCs w:val="24"/>
        </w:rPr>
      </w:pPr>
      <w:r w:rsidRPr="00240365">
        <w:rPr>
          <w:b/>
          <w:szCs w:val="24"/>
        </w:rPr>
        <w:t>ANEXO I – FICHA DE INSCRIÇÃO</w:t>
      </w:r>
    </w:p>
    <w:p w14:paraId="18BCC460" w14:textId="77777777" w:rsidR="00FD196A" w:rsidRPr="00240365" w:rsidRDefault="00FD196A" w:rsidP="00240365">
      <w:pPr>
        <w:widowControl w:val="0"/>
        <w:autoSpaceDE w:val="0"/>
        <w:spacing w:line="276" w:lineRule="auto"/>
        <w:ind w:left="1440" w:firstLine="720"/>
        <w:rPr>
          <w:szCs w:val="24"/>
        </w:rPr>
      </w:pPr>
    </w:p>
    <w:tbl>
      <w:tblPr>
        <w:tblW w:w="10075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962"/>
        <w:gridCol w:w="5113"/>
      </w:tblGrid>
      <w:tr w:rsidR="00FD196A" w:rsidRPr="00240365" w14:paraId="7EF106EC" w14:textId="77777777" w:rsidTr="00FD196A">
        <w:trPr>
          <w:trHeight w:val="757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64FD3" w14:textId="77777777" w:rsidR="00FD196A" w:rsidRPr="00240365" w:rsidRDefault="00FD196A" w:rsidP="0024036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4036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Nome do docente:</w:t>
            </w:r>
          </w:p>
        </w:tc>
      </w:tr>
      <w:tr w:rsidR="00FD196A" w:rsidRPr="00240365" w14:paraId="323EA230" w14:textId="77777777" w:rsidTr="00FD196A">
        <w:trPr>
          <w:trHeight w:val="75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3918E" w14:textId="77777777" w:rsidR="00FD196A" w:rsidRPr="00240365" w:rsidRDefault="00FD196A" w:rsidP="0024036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4036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Tempo de serviço na UFOPA/IBEF: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3DE29" w14:textId="77777777" w:rsidR="00FD196A" w:rsidRPr="00240365" w:rsidRDefault="00FD196A" w:rsidP="0024036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4036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CPF:</w:t>
            </w:r>
          </w:p>
        </w:tc>
      </w:tr>
      <w:tr w:rsidR="00FD196A" w:rsidRPr="00240365" w14:paraId="68EAAC60" w14:textId="77777777" w:rsidTr="00FD196A">
        <w:trPr>
          <w:trHeight w:val="70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0D65E" w14:textId="77777777" w:rsidR="00FD196A" w:rsidRPr="00240365" w:rsidRDefault="00FD196A" w:rsidP="0024036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4036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CA033" w14:textId="77777777" w:rsidR="00FD196A" w:rsidRPr="00240365" w:rsidRDefault="00FD196A" w:rsidP="0024036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4036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FD196A" w:rsidRPr="00240365" w14:paraId="06B4595B" w14:textId="77777777" w:rsidTr="00FD196A">
        <w:trPr>
          <w:trHeight w:val="741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3D5A4" w14:textId="77777777" w:rsidR="00FD196A" w:rsidRPr="00240365" w:rsidRDefault="00FD196A" w:rsidP="0024036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4036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Dados para pagamento da bolsa:</w:t>
            </w:r>
          </w:p>
          <w:p w14:paraId="7887A43B" w14:textId="77777777" w:rsidR="00FD196A" w:rsidRPr="00240365" w:rsidRDefault="00FD196A" w:rsidP="0024036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4036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Banco:                                                Agência:                            Conta Corrente:</w:t>
            </w:r>
          </w:p>
        </w:tc>
      </w:tr>
      <w:tr w:rsidR="00FD196A" w:rsidRPr="00240365" w14:paraId="10ADA634" w14:textId="77777777" w:rsidTr="00FD196A">
        <w:trPr>
          <w:trHeight w:val="702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4BD84" w14:textId="77777777" w:rsidR="00FD196A" w:rsidRPr="00240365" w:rsidRDefault="00FD196A" w:rsidP="00240365">
            <w:pPr>
              <w:shd w:val="clear" w:color="auto" w:fill="FFFFFF"/>
              <w:spacing w:line="276" w:lineRule="auto"/>
              <w:rPr>
                <w:szCs w:val="24"/>
              </w:rPr>
            </w:pPr>
            <w:r w:rsidRPr="00240365">
              <w:rPr>
                <w:b/>
                <w:szCs w:val="24"/>
              </w:rPr>
              <w:t>Número de aulas ministradas</w:t>
            </w:r>
            <w:r w:rsidRPr="00240365">
              <w:rPr>
                <w:szCs w:val="24"/>
              </w:rPr>
              <w:t>:</w:t>
            </w:r>
          </w:p>
          <w:p w14:paraId="2F775968" w14:textId="77777777" w:rsidR="00FD196A" w:rsidRPr="00240365" w:rsidRDefault="00FD196A" w:rsidP="00240365">
            <w:pPr>
              <w:shd w:val="clear" w:color="auto" w:fill="FFFFFF"/>
              <w:spacing w:line="276" w:lineRule="auto"/>
              <w:rPr>
                <w:szCs w:val="24"/>
              </w:rPr>
            </w:pPr>
          </w:p>
        </w:tc>
      </w:tr>
      <w:tr w:rsidR="00FD196A" w:rsidRPr="00240365" w14:paraId="33341875" w14:textId="77777777" w:rsidTr="00FD196A">
        <w:trPr>
          <w:trHeight w:val="568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DCDF0" w14:textId="77777777" w:rsidR="00FD196A" w:rsidRPr="00240365" w:rsidRDefault="00FD196A" w:rsidP="0024036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4036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Número de orientação concluída:</w:t>
            </w:r>
            <w:r w:rsidRPr="0024036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2262611B" w14:textId="77777777" w:rsidR="00FD196A" w:rsidRPr="00240365" w:rsidRDefault="00FD196A" w:rsidP="00240365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FD196A" w:rsidRPr="00240365" w14:paraId="09CA0E15" w14:textId="77777777" w:rsidTr="00FD196A">
        <w:trPr>
          <w:trHeight w:val="823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B1D90" w14:textId="77777777" w:rsidR="00FD196A" w:rsidRPr="00240365" w:rsidRDefault="00FD196A" w:rsidP="00240365">
            <w:pPr>
              <w:pStyle w:val="Corpodetex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40365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Publicação técnico-científica nos últimos 5 anos (2015 a 2019):</w:t>
            </w:r>
          </w:p>
        </w:tc>
      </w:tr>
    </w:tbl>
    <w:p w14:paraId="278AFD58" w14:textId="77777777" w:rsidR="00FD196A" w:rsidRPr="00240365" w:rsidRDefault="00FD196A" w:rsidP="00240365">
      <w:pPr>
        <w:pStyle w:val="Padro"/>
        <w:spacing w:after="0"/>
        <w:ind w:left="284" w:right="-1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25D7E9" w14:textId="77777777" w:rsidR="00FD196A" w:rsidRPr="00240365" w:rsidRDefault="00FD196A" w:rsidP="00240365">
      <w:pPr>
        <w:pStyle w:val="Padro"/>
        <w:spacing w:after="0"/>
        <w:ind w:left="284" w:right="-12"/>
        <w:jc w:val="right"/>
        <w:rPr>
          <w:rFonts w:ascii="Times New Roman" w:hAnsi="Times New Roman" w:cs="Times New Roman"/>
          <w:sz w:val="24"/>
          <w:szCs w:val="24"/>
        </w:rPr>
      </w:pPr>
      <w:r w:rsidRPr="00240365">
        <w:rPr>
          <w:rFonts w:ascii="Times New Roman" w:hAnsi="Times New Roman" w:cs="Times New Roman"/>
          <w:sz w:val="24"/>
          <w:szCs w:val="24"/>
        </w:rPr>
        <w:t xml:space="preserve">Santarém, ____ de _______________ </w:t>
      </w:r>
      <w:proofErr w:type="spellStart"/>
      <w:r w:rsidRPr="0024036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40365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38D8CF4D" w14:textId="77777777" w:rsidR="00FD196A" w:rsidRPr="00240365" w:rsidRDefault="00FD196A" w:rsidP="00240365">
      <w:pPr>
        <w:pStyle w:val="Padro"/>
        <w:spacing w:after="0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709585A7" w14:textId="77777777" w:rsidR="00FD196A" w:rsidRPr="00240365" w:rsidRDefault="00FD196A" w:rsidP="00240365">
      <w:pPr>
        <w:pStyle w:val="Padro"/>
        <w:spacing w:after="0"/>
        <w:ind w:left="284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333538DA" w14:textId="77777777" w:rsidR="00FD196A" w:rsidRPr="00240365" w:rsidRDefault="00FD196A" w:rsidP="00240365">
      <w:pPr>
        <w:pStyle w:val="Padro"/>
        <w:spacing w:after="0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24036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1BD2CD4D" w14:textId="77777777" w:rsidR="00FD196A" w:rsidRPr="00240365" w:rsidRDefault="00FD196A" w:rsidP="00240365">
      <w:pPr>
        <w:pStyle w:val="Padro"/>
        <w:spacing w:after="0"/>
        <w:ind w:left="284" w:right="-11"/>
        <w:jc w:val="center"/>
        <w:rPr>
          <w:rFonts w:ascii="Times New Roman" w:hAnsi="Times New Roman" w:cs="Times New Roman"/>
          <w:sz w:val="24"/>
          <w:szCs w:val="24"/>
        </w:rPr>
      </w:pPr>
      <w:r w:rsidRPr="00240365">
        <w:rPr>
          <w:rFonts w:ascii="Times New Roman" w:hAnsi="Times New Roman" w:cs="Times New Roman"/>
          <w:sz w:val="24"/>
          <w:szCs w:val="24"/>
        </w:rPr>
        <w:t>Assinatura do docente</w:t>
      </w:r>
    </w:p>
    <w:p w14:paraId="011ACF1B" w14:textId="77777777" w:rsidR="00FD196A" w:rsidRPr="00240365" w:rsidRDefault="00FD196A" w:rsidP="00240365">
      <w:pPr>
        <w:spacing w:line="276" w:lineRule="auto"/>
        <w:rPr>
          <w:b/>
          <w:szCs w:val="24"/>
        </w:rPr>
      </w:pPr>
    </w:p>
    <w:p w14:paraId="7C87E0E6" w14:textId="77777777" w:rsidR="00FD196A" w:rsidRPr="00240365" w:rsidRDefault="00FD196A" w:rsidP="00240365">
      <w:pPr>
        <w:spacing w:line="276" w:lineRule="auto"/>
        <w:rPr>
          <w:b/>
          <w:szCs w:val="24"/>
        </w:rPr>
      </w:pPr>
    </w:p>
    <w:p w14:paraId="03CBCA33" w14:textId="77777777" w:rsidR="00FD196A" w:rsidRPr="00240365" w:rsidRDefault="00FD196A" w:rsidP="00240365">
      <w:pPr>
        <w:spacing w:line="276" w:lineRule="auto"/>
        <w:rPr>
          <w:b/>
          <w:szCs w:val="24"/>
        </w:rPr>
      </w:pPr>
    </w:p>
    <w:p w14:paraId="3C18C219" w14:textId="77777777" w:rsidR="00FD196A" w:rsidRPr="00240365" w:rsidRDefault="00FD196A" w:rsidP="00240365">
      <w:pPr>
        <w:spacing w:line="276" w:lineRule="auto"/>
        <w:rPr>
          <w:b/>
          <w:szCs w:val="24"/>
        </w:rPr>
      </w:pPr>
    </w:p>
    <w:p w14:paraId="0B8FCE9C" w14:textId="77777777" w:rsidR="00820FB6" w:rsidRPr="00240365" w:rsidRDefault="00820FB6" w:rsidP="00240365">
      <w:pPr>
        <w:spacing w:line="276" w:lineRule="auto"/>
        <w:rPr>
          <w:b/>
          <w:szCs w:val="24"/>
        </w:rPr>
      </w:pPr>
      <w:bookmarkStart w:id="0" w:name="_GoBack"/>
      <w:bookmarkEnd w:id="0"/>
    </w:p>
    <w:p w14:paraId="180500DA" w14:textId="77777777" w:rsidR="00FD196A" w:rsidRPr="00240365" w:rsidRDefault="00FD196A" w:rsidP="00240365">
      <w:pPr>
        <w:spacing w:line="276" w:lineRule="auto"/>
        <w:rPr>
          <w:b/>
          <w:szCs w:val="24"/>
        </w:rPr>
      </w:pPr>
    </w:p>
    <w:sectPr w:rsidR="00FD196A" w:rsidRPr="00240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15" w:right="1640" w:bottom="1609" w:left="1702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90345" w14:textId="77777777" w:rsidR="007E350D" w:rsidRDefault="007E350D">
      <w:pPr>
        <w:spacing w:line="240" w:lineRule="auto"/>
      </w:pPr>
      <w:r>
        <w:separator/>
      </w:r>
    </w:p>
  </w:endnote>
  <w:endnote w:type="continuationSeparator" w:id="0">
    <w:p w14:paraId="6B6DF12D" w14:textId="77777777" w:rsidR="007E350D" w:rsidRDefault="007E3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FEFF6" w14:textId="77777777" w:rsidR="00D516B8" w:rsidRDefault="00D516B8">
    <w:pPr>
      <w:spacing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845984C" w14:textId="77777777" w:rsidR="00D516B8" w:rsidRDefault="00D516B8">
    <w:pPr>
      <w:spacing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7F4EE" w14:textId="77777777" w:rsidR="00D516B8" w:rsidRDefault="00D516B8">
    <w:pPr>
      <w:spacing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256A">
      <w:rPr>
        <w:noProof/>
      </w:rPr>
      <w:t>1</w:t>
    </w:r>
    <w:r>
      <w:fldChar w:fldCharType="end"/>
    </w:r>
    <w:r>
      <w:t xml:space="preserve"> </w:t>
    </w:r>
  </w:p>
  <w:p w14:paraId="753C3CC1" w14:textId="77777777" w:rsidR="00D516B8" w:rsidRDefault="00D516B8">
    <w:pPr>
      <w:spacing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04CCB" w14:textId="77777777" w:rsidR="00D516B8" w:rsidRDefault="00D516B8">
    <w:pPr>
      <w:spacing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1AEE21C" w14:textId="77777777" w:rsidR="00D516B8" w:rsidRDefault="00D516B8">
    <w:pPr>
      <w:spacing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758CB" w14:textId="77777777" w:rsidR="007E350D" w:rsidRDefault="007E350D">
      <w:pPr>
        <w:spacing w:line="240" w:lineRule="auto"/>
      </w:pPr>
      <w:r>
        <w:separator/>
      </w:r>
    </w:p>
  </w:footnote>
  <w:footnote w:type="continuationSeparator" w:id="0">
    <w:p w14:paraId="29389FC1" w14:textId="77777777" w:rsidR="007E350D" w:rsidRDefault="007E35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2E3A0" w14:textId="77777777" w:rsidR="00D516B8" w:rsidRDefault="00D516B8">
    <w:pPr>
      <w:spacing w:line="259" w:lineRule="auto"/>
      <w:ind w:left="0" w:right="9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C8D04F2" wp14:editId="7903B7BD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0080"/>
          <wp:effectExtent l="0" t="0" r="0" b="0"/>
          <wp:wrapSquare wrapText="bothSides"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2AB363D8" w14:textId="77777777" w:rsidR="00D516B8" w:rsidRDefault="00D516B8">
    <w:pPr>
      <w:spacing w:line="259" w:lineRule="auto"/>
      <w:ind w:left="0" w:right="63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3F0A0C8B" w14:textId="77777777" w:rsidR="00D516B8" w:rsidRDefault="00D516B8">
    <w:pPr>
      <w:spacing w:after="25" w:line="259" w:lineRule="auto"/>
      <w:ind w:left="0" w:right="65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7F8FF760" w14:textId="77777777" w:rsidR="00D516B8" w:rsidRDefault="00D516B8">
    <w:pPr>
      <w:spacing w:line="259" w:lineRule="auto"/>
      <w:ind w:left="0" w:right="65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B</w:t>
    </w:r>
    <w:r>
      <w:rPr>
        <w:color w:val="00000A"/>
        <w:sz w:val="19"/>
      </w:rPr>
      <w:t>IOTECNOLOGIA</w:t>
    </w:r>
    <w:r>
      <w:rPr>
        <w:color w:val="00000A"/>
      </w:rPr>
      <w:t xml:space="preserve"> </w:t>
    </w:r>
  </w:p>
  <w:p w14:paraId="511217A2" w14:textId="77777777" w:rsidR="00D516B8" w:rsidRDefault="00D516B8">
    <w:pPr>
      <w:spacing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A3BDA" w14:textId="77777777" w:rsidR="00D516B8" w:rsidRDefault="00D516B8">
    <w:pPr>
      <w:spacing w:line="259" w:lineRule="auto"/>
      <w:ind w:left="0" w:right="9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EACC95E" wp14:editId="65B5F0CA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0080"/>
          <wp:effectExtent l="0" t="0" r="0" b="0"/>
          <wp:wrapSquare wrapText="bothSides"/>
          <wp:docPr id="1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2026EA72" w14:textId="77777777" w:rsidR="00D516B8" w:rsidRDefault="00D516B8">
    <w:pPr>
      <w:spacing w:line="259" w:lineRule="auto"/>
      <w:ind w:left="0" w:right="63" w:firstLine="0"/>
      <w:jc w:val="center"/>
      <w:rPr>
        <w:color w:val="00000A"/>
      </w:rPr>
    </w:pPr>
  </w:p>
  <w:p w14:paraId="0FFCDF80" w14:textId="77777777" w:rsidR="00D516B8" w:rsidRDefault="00D516B8">
    <w:pPr>
      <w:spacing w:line="259" w:lineRule="auto"/>
      <w:ind w:left="0" w:right="63" w:firstLine="0"/>
      <w:jc w:val="center"/>
      <w:rPr>
        <w:color w:val="00000A"/>
      </w:rPr>
    </w:pPr>
  </w:p>
  <w:p w14:paraId="7316DAEF" w14:textId="77777777" w:rsidR="00D516B8" w:rsidRDefault="00D516B8">
    <w:pPr>
      <w:spacing w:line="259" w:lineRule="auto"/>
      <w:ind w:left="0" w:right="63" w:firstLine="0"/>
      <w:jc w:val="center"/>
      <w:rPr>
        <w:color w:val="00000A"/>
      </w:rPr>
    </w:pPr>
  </w:p>
  <w:p w14:paraId="4ED9EDD2" w14:textId="77777777" w:rsidR="00D516B8" w:rsidRDefault="00D516B8">
    <w:pPr>
      <w:spacing w:line="259" w:lineRule="auto"/>
      <w:ind w:left="0" w:right="63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198579D1" w14:textId="77777777" w:rsidR="00D516B8" w:rsidRDefault="00D516B8">
    <w:pPr>
      <w:spacing w:after="25" w:line="259" w:lineRule="auto"/>
      <w:ind w:left="0" w:right="65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309F0950" w14:textId="17083DB9" w:rsidR="00D516B8" w:rsidRDefault="00D516B8">
    <w:pPr>
      <w:spacing w:line="259" w:lineRule="auto"/>
      <w:ind w:left="0" w:right="65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DO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B</w:t>
    </w:r>
    <w:r>
      <w:rPr>
        <w:color w:val="00000A"/>
        <w:sz w:val="19"/>
      </w:rPr>
      <w:t>ACHARELADO INTERDISCIPLINAR EM CIÊNCIAS AGRÁRIAS</w:t>
    </w:r>
  </w:p>
  <w:p w14:paraId="6035195A" w14:textId="77777777" w:rsidR="00D516B8" w:rsidRDefault="00D516B8">
    <w:pPr>
      <w:spacing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AF68E" w14:textId="77777777" w:rsidR="00D516B8" w:rsidRDefault="00D516B8">
    <w:pPr>
      <w:spacing w:line="259" w:lineRule="auto"/>
      <w:ind w:left="0" w:right="9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FE366D4" wp14:editId="21EC86A5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0080"/>
          <wp:effectExtent l="0" t="0" r="0" b="0"/>
          <wp:wrapSquare wrapText="bothSides"/>
          <wp:docPr id="2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77B19454" w14:textId="77777777" w:rsidR="00D516B8" w:rsidRDefault="00D516B8">
    <w:pPr>
      <w:spacing w:line="259" w:lineRule="auto"/>
      <w:ind w:left="0" w:right="63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72944656" w14:textId="77777777" w:rsidR="00D516B8" w:rsidRDefault="00D516B8">
    <w:pPr>
      <w:spacing w:after="25" w:line="259" w:lineRule="auto"/>
      <w:ind w:left="0" w:right="65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3D5B39C5" w14:textId="77777777" w:rsidR="00D516B8" w:rsidRDefault="00D516B8">
    <w:pPr>
      <w:spacing w:line="259" w:lineRule="auto"/>
      <w:ind w:left="0" w:right="65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B</w:t>
    </w:r>
    <w:r>
      <w:rPr>
        <w:color w:val="00000A"/>
        <w:sz w:val="19"/>
      </w:rPr>
      <w:t>IOTECNOLOGIA</w:t>
    </w:r>
    <w:r>
      <w:rPr>
        <w:color w:val="00000A"/>
      </w:rPr>
      <w:t xml:space="preserve"> </w:t>
    </w:r>
  </w:p>
  <w:p w14:paraId="6FC3FD06" w14:textId="77777777" w:rsidR="00D516B8" w:rsidRDefault="00D516B8">
    <w:pPr>
      <w:spacing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B3248"/>
    <w:multiLevelType w:val="hybridMultilevel"/>
    <w:tmpl w:val="7452FF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F1B74"/>
    <w:multiLevelType w:val="hybridMultilevel"/>
    <w:tmpl w:val="DA9886BC"/>
    <w:lvl w:ilvl="0" w:tplc="3D5C6708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503A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CA7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02B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E29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6E8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6C5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A4F1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5E9E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6A2C08"/>
    <w:multiLevelType w:val="hybridMultilevel"/>
    <w:tmpl w:val="E048C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A2F43"/>
    <w:multiLevelType w:val="hybridMultilevel"/>
    <w:tmpl w:val="CE203D38"/>
    <w:lvl w:ilvl="0" w:tplc="078CBFD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8003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82B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84E3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A56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32CC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A91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2B5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3869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9FA16CA"/>
    <w:multiLevelType w:val="multilevel"/>
    <w:tmpl w:val="E07A539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81F43A0"/>
    <w:multiLevelType w:val="hybridMultilevel"/>
    <w:tmpl w:val="18DE5154"/>
    <w:lvl w:ilvl="0" w:tplc="88AEEDCE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009E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E4F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222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8DC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EB9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A455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64A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64E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AA32D69"/>
    <w:multiLevelType w:val="hybridMultilevel"/>
    <w:tmpl w:val="B694E338"/>
    <w:lvl w:ilvl="0" w:tplc="971EE4A0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609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077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AB8B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2C9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ECB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669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6038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8CF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C647CFB"/>
    <w:multiLevelType w:val="hybridMultilevel"/>
    <w:tmpl w:val="DFE85732"/>
    <w:lvl w:ilvl="0" w:tplc="890ADC42">
      <w:start w:val="1"/>
      <w:numFmt w:val="lowerLetter"/>
      <w:lvlText w:val="%1)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0FB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AF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78F8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273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665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96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1C9A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C15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1767D5A"/>
    <w:multiLevelType w:val="hybridMultilevel"/>
    <w:tmpl w:val="66F68BF0"/>
    <w:lvl w:ilvl="0" w:tplc="F84C27C2">
      <w:start w:val="1"/>
      <w:numFmt w:val="lowerLetter"/>
      <w:lvlText w:val="%1)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9C2C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ECD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9079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C10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FAF4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0E5E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07C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921A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yBlKmlhbmRgZGxko6SsGpxcWZ+XkgBYa1ANYs3CssAAAA"/>
  </w:docVars>
  <w:rsids>
    <w:rsidRoot w:val="00384607"/>
    <w:rsid w:val="000A41E9"/>
    <w:rsid w:val="000B3D6A"/>
    <w:rsid w:val="00163BBB"/>
    <w:rsid w:val="00240365"/>
    <w:rsid w:val="002D3650"/>
    <w:rsid w:val="00323DA3"/>
    <w:rsid w:val="00384607"/>
    <w:rsid w:val="003A7122"/>
    <w:rsid w:val="00511A6C"/>
    <w:rsid w:val="00534A52"/>
    <w:rsid w:val="005469E1"/>
    <w:rsid w:val="006755AE"/>
    <w:rsid w:val="00691D18"/>
    <w:rsid w:val="006A256A"/>
    <w:rsid w:val="006A44C8"/>
    <w:rsid w:val="006A5626"/>
    <w:rsid w:val="007E350D"/>
    <w:rsid w:val="00812A09"/>
    <w:rsid w:val="00820FB6"/>
    <w:rsid w:val="008A6EBD"/>
    <w:rsid w:val="00944CF4"/>
    <w:rsid w:val="0096180F"/>
    <w:rsid w:val="00A3186E"/>
    <w:rsid w:val="00B24383"/>
    <w:rsid w:val="00B37244"/>
    <w:rsid w:val="00BC007C"/>
    <w:rsid w:val="00D36212"/>
    <w:rsid w:val="00D516B8"/>
    <w:rsid w:val="00D536DD"/>
    <w:rsid w:val="00DE5511"/>
    <w:rsid w:val="00DF0F32"/>
    <w:rsid w:val="00E023E1"/>
    <w:rsid w:val="00F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3FF96"/>
  <w15:docId w15:val="{411C3F20-7819-4DA5-BC45-FFDF405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7"/>
      </w:numPr>
      <w:spacing w:after="2"/>
      <w:ind w:left="10" w:right="6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embloco">
    <w:name w:val="Block Text"/>
    <w:basedOn w:val="Normal"/>
    <w:uiPriority w:val="99"/>
    <w:unhideWhenUsed/>
    <w:rsid w:val="00D536DD"/>
    <w:pPr>
      <w:ind w:left="-5" w:right="50"/>
    </w:pPr>
    <w:rPr>
      <w:color w:val="FF0000"/>
    </w:rPr>
  </w:style>
  <w:style w:type="paragraph" w:styleId="PargrafodaLista">
    <w:name w:val="List Paragraph"/>
    <w:basedOn w:val="Normal"/>
    <w:uiPriority w:val="34"/>
    <w:qFormat/>
    <w:rsid w:val="00511A6C"/>
    <w:pPr>
      <w:ind w:left="720"/>
      <w:contextualSpacing/>
    </w:pPr>
  </w:style>
  <w:style w:type="paragraph" w:customStyle="1" w:styleId="Padro">
    <w:name w:val="Padrão"/>
    <w:rsid w:val="00FD196A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lang w:eastAsia="zh-CN"/>
    </w:rPr>
  </w:style>
  <w:style w:type="paragraph" w:styleId="Corpodetexto">
    <w:name w:val="Body Text"/>
    <w:basedOn w:val="Normal"/>
    <w:link w:val="CorpodetextoChar"/>
    <w:rsid w:val="00FD196A"/>
    <w:pPr>
      <w:suppressAutoHyphens/>
      <w:spacing w:after="120" w:line="276" w:lineRule="auto"/>
      <w:ind w:left="0" w:right="0" w:firstLine="0"/>
      <w:jc w:val="left"/>
    </w:pPr>
    <w:rPr>
      <w:rFonts w:ascii="Calibri" w:hAnsi="Calibri" w:cs="Calibri"/>
      <w:color w:val="auto"/>
      <w:sz w:val="22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FD196A"/>
    <w:rPr>
      <w:rFonts w:ascii="Calibri" w:eastAsia="Times New Roman" w:hAnsi="Calibri" w:cs="Calibri"/>
      <w:lang w:val="en-US" w:eastAsia="zh-CN"/>
    </w:rPr>
  </w:style>
  <w:style w:type="paragraph" w:customStyle="1" w:styleId="Contedodetabela">
    <w:name w:val="Conteúdo de tabela"/>
    <w:basedOn w:val="Normal"/>
    <w:rsid w:val="00FD196A"/>
    <w:pPr>
      <w:widowControl w:val="0"/>
      <w:suppressLineNumbers/>
      <w:suppressAutoHyphens/>
      <w:spacing w:line="240" w:lineRule="auto"/>
      <w:ind w:left="0" w:right="0" w:firstLine="0"/>
      <w:jc w:val="left"/>
    </w:pPr>
    <w:rPr>
      <w:rFonts w:eastAsia="SimSun" w:cs="Mangal"/>
      <w:color w:val="auto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Holanda Righetti de Abreu</dc:creator>
  <cp:lastModifiedBy>Conta da Microsoft</cp:lastModifiedBy>
  <cp:revision>3</cp:revision>
  <cp:lastPrinted>2020-07-31T19:08:00Z</cp:lastPrinted>
  <dcterms:created xsi:type="dcterms:W3CDTF">2020-07-31T19:10:00Z</dcterms:created>
  <dcterms:modified xsi:type="dcterms:W3CDTF">2020-07-31T19:16:00Z</dcterms:modified>
</cp:coreProperties>
</file>